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102" w:rsidRDefault="0033310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249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da Internet e as redes sociais"/>
            <w10:wrap type="square" anchorx="margin" anchory="margin"/>
          </v:shape>
        </w:pict>
      </w:r>
    </w:p>
    <w:p w:rsidR="00333102" w:rsidRDefault="00333102" w:rsidP="00333102"/>
    <w:p w:rsidR="00D76F64" w:rsidRDefault="00333102" w:rsidP="00333102">
      <w:pPr>
        <w:tabs>
          <w:tab w:val="left" w:pos="851"/>
        </w:tabs>
        <w:rPr>
          <w:b/>
        </w:rPr>
      </w:pPr>
      <w:r>
        <w:tab/>
      </w:r>
      <w:r>
        <w:rPr>
          <w:b/>
        </w:rPr>
        <w:t>Quando estamos a falar da Globalização, da Civilização, do homem. Temos de ver os anos, séc. de história que foram percorridos até aos dias de hoje.</w:t>
      </w:r>
    </w:p>
    <w:p w:rsidR="00F02CD5" w:rsidRDefault="00F02CD5" w:rsidP="00333102">
      <w:pPr>
        <w:tabs>
          <w:tab w:val="left" w:pos="851"/>
        </w:tabs>
        <w:rPr>
          <w:b/>
        </w:rPr>
      </w:pPr>
      <w:r>
        <w:rPr>
          <w:b/>
        </w:rPr>
        <w:tab/>
        <w:t>O percurso e recorrido logo da primeira civilizações que tem a necessidade de transmitir as suas mensagens, logo de seguida vêm os meios marítimos para se expandir, até ao dia de hoje que conseguimos transmitir ao segundo qual quer informação.</w:t>
      </w:r>
    </w:p>
    <w:p w:rsidR="00F02CD5" w:rsidRDefault="00F02CD5" w:rsidP="00333102">
      <w:pPr>
        <w:tabs>
          <w:tab w:val="left" w:pos="851"/>
        </w:tabs>
        <w:rPr>
          <w:b/>
        </w:rPr>
      </w:pPr>
      <w:r>
        <w:rPr>
          <w:b/>
        </w:rPr>
        <w:tab/>
        <w:t>Foram todas as opções que deram uma ferramenta muito útil para saber o que sabemos hoje, conseguindo diferenciar as épocas, para poder estar do patamar que estamos, e o que vem para o futuro!</w:t>
      </w:r>
    </w:p>
    <w:p w:rsidR="00F02CD5" w:rsidRDefault="00F02CD5" w:rsidP="00333102">
      <w:pPr>
        <w:tabs>
          <w:tab w:val="left" w:pos="851"/>
        </w:tabs>
        <w:rPr>
          <w:b/>
        </w:rPr>
      </w:pPr>
      <w:r>
        <w:rPr>
          <w:b/>
        </w:rPr>
        <w:tab/>
        <w:t xml:space="preserve">Já que esta a passar </w:t>
      </w:r>
      <w:r w:rsidR="00B4287B">
        <w:rPr>
          <w:b/>
        </w:rPr>
        <w:t>tudo tão rápido, em menos de trinta anos descobriu-se tanta coisa. Eu só pergunto o que vai passar estes próximos vinte anos.</w:t>
      </w:r>
    </w:p>
    <w:p w:rsidR="00B4287B" w:rsidRDefault="00B4287B" w:rsidP="00333102">
      <w:pPr>
        <w:tabs>
          <w:tab w:val="left" w:pos="851"/>
        </w:tabs>
        <w:rPr>
          <w:b/>
        </w:rPr>
      </w:pPr>
    </w:p>
    <w:p w:rsidR="00B4287B" w:rsidRDefault="00B4287B" w:rsidP="00B4287B">
      <w:pPr>
        <w:tabs>
          <w:tab w:val="left" w:pos="851"/>
        </w:tabs>
        <w:jc w:val="right"/>
        <w:rPr>
          <w:b/>
        </w:rPr>
      </w:pPr>
      <w:r>
        <w:rPr>
          <w:b/>
        </w:rPr>
        <w:t>Elaborado Paulo Carreira</w:t>
      </w:r>
    </w:p>
    <w:p w:rsidR="00F02CD5" w:rsidRPr="00333102" w:rsidRDefault="00F02CD5" w:rsidP="00333102">
      <w:pPr>
        <w:tabs>
          <w:tab w:val="left" w:pos="851"/>
        </w:tabs>
        <w:rPr>
          <w:b/>
        </w:rPr>
      </w:pPr>
    </w:p>
    <w:sectPr w:rsidR="00F02CD5" w:rsidRPr="00333102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3102"/>
    <w:rsid w:val="00180C02"/>
    <w:rsid w:val="00303A73"/>
    <w:rsid w:val="00333102"/>
    <w:rsid w:val="004236F3"/>
    <w:rsid w:val="00867380"/>
    <w:rsid w:val="0091791E"/>
    <w:rsid w:val="00B4287B"/>
    <w:rsid w:val="00E7744E"/>
    <w:rsid w:val="00F02CD5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3331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2010-10-15T13:18:00Z</dcterms:created>
  <dcterms:modified xsi:type="dcterms:W3CDTF">2010-10-15T13:43:00Z</dcterms:modified>
</cp:coreProperties>
</file>